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37CBC" w14:textId="52F55E9C" w:rsidR="0003634E" w:rsidRPr="00F134D2" w:rsidRDefault="00EF4412" w:rsidP="00F134D2">
      <w:pPr>
        <w:pStyle w:val="Otsikko1"/>
        <w:ind w:right="-142"/>
        <w:rPr>
          <w:rFonts w:ascii="Corbel" w:hAnsi="Corbel"/>
          <w:b/>
          <w:bCs/>
          <w:szCs w:val="24"/>
        </w:rPr>
      </w:pPr>
      <w:r>
        <w:rPr>
          <w:rFonts w:ascii="Times New" w:hAnsi="Times New"/>
          <w:noProof/>
        </w:rPr>
        <w:drawing>
          <wp:anchor distT="0" distB="0" distL="114300" distR="114300" simplePos="0" relativeHeight="251659264" behindDoc="1" locked="0" layoutInCell="1" allowOverlap="1" wp14:anchorId="2A3B5BA4" wp14:editId="6433CF29">
            <wp:simplePos x="0" y="0"/>
            <wp:positionH relativeFrom="column">
              <wp:posOffset>4239481</wp:posOffset>
            </wp:positionH>
            <wp:positionV relativeFrom="paragraph">
              <wp:posOffset>-80920</wp:posOffset>
            </wp:positionV>
            <wp:extent cx="2131088" cy="709378"/>
            <wp:effectExtent l="0" t="0" r="2540" b="1905"/>
            <wp:wrapNone/>
            <wp:docPr id="3" name="Kuva 3" descr="Kuva, joka sisältää kohteen teksti&#10;&#10;Kuvaus luotu automaattisest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va 2" descr="Kuva, joka sisältää kohteen teksti&#10;&#10;Kuvaus luotu automaattisesti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088" cy="709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276" w:rsidRPr="008928F7">
        <w:rPr>
          <w:rFonts w:ascii="Corbel" w:hAnsi="Corbel"/>
          <w:b/>
          <w:bCs/>
          <w:szCs w:val="24"/>
        </w:rPr>
        <w:tab/>
      </w:r>
      <w:r w:rsidR="00B72276">
        <w:tab/>
      </w:r>
      <w:r w:rsidR="00B72276">
        <w:tab/>
      </w:r>
    </w:p>
    <w:p w14:paraId="2CC4F7FD" w14:textId="77777777" w:rsidR="00B72276" w:rsidRPr="00B72276" w:rsidRDefault="00B72276" w:rsidP="00B72276"/>
    <w:p w14:paraId="1B6A6786" w14:textId="77777777" w:rsidR="00B72276" w:rsidRPr="00B72276" w:rsidRDefault="00B72276" w:rsidP="00B72276"/>
    <w:p w14:paraId="5C124583" w14:textId="77777777" w:rsidR="00B72276" w:rsidRDefault="00B72276" w:rsidP="00B72276"/>
    <w:p w14:paraId="44019785" w14:textId="77777777" w:rsidR="00F134D2" w:rsidRDefault="00F134D2" w:rsidP="00B72276"/>
    <w:p w14:paraId="0C1E967F" w14:textId="77777777" w:rsidR="00F134D2" w:rsidRPr="00B72276" w:rsidRDefault="00F134D2" w:rsidP="00B72276"/>
    <w:p w14:paraId="0C803D10" w14:textId="77777777" w:rsidR="00B72276" w:rsidRDefault="00B72276" w:rsidP="00B72276">
      <w:pPr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SÄHKÖLIITTYMÄN  IRTISANOMINEN</w:t>
      </w:r>
    </w:p>
    <w:p w14:paraId="2EB347C2" w14:textId="77777777" w:rsidR="00B72276" w:rsidRDefault="00B72276" w:rsidP="00B72276">
      <w:pPr>
        <w:rPr>
          <w:rFonts w:ascii="Arial" w:hAnsi="Arial"/>
        </w:rPr>
      </w:pPr>
    </w:p>
    <w:p w14:paraId="2ED4B91E" w14:textId="77777777" w:rsidR="00B72276" w:rsidRDefault="00B72276" w:rsidP="00B72276">
      <w:pPr>
        <w:rPr>
          <w:rFonts w:ascii="Arial" w:hAnsi="Arial"/>
        </w:rPr>
      </w:pPr>
    </w:p>
    <w:p w14:paraId="31CE6CFF" w14:textId="77777777" w:rsidR="00B72276" w:rsidRDefault="00B72276" w:rsidP="00B72276">
      <w:pPr>
        <w:rPr>
          <w:rFonts w:ascii="Arial" w:hAnsi="Arial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1134"/>
        <w:gridCol w:w="70"/>
        <w:gridCol w:w="1631"/>
        <w:gridCol w:w="1629"/>
        <w:gridCol w:w="1629"/>
        <w:gridCol w:w="1283"/>
        <w:gridCol w:w="351"/>
      </w:tblGrid>
      <w:tr w:rsidR="00B72276" w14:paraId="2F5CF184" w14:textId="77777777" w:rsidTr="000A337D">
        <w:trPr>
          <w:trHeight w:val="421"/>
        </w:trPr>
        <w:tc>
          <w:tcPr>
            <w:tcW w:w="6519" w:type="dxa"/>
            <w:gridSpan w:val="6"/>
          </w:tcPr>
          <w:p w14:paraId="573835D9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Nimi</w:t>
            </w:r>
          </w:p>
          <w:p w14:paraId="22769D0D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629" w:type="dxa"/>
            <w:tcBorders>
              <w:right w:val="nil"/>
            </w:tcBorders>
          </w:tcPr>
          <w:p w14:paraId="3B73BFAF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Henkilötunnus</w:t>
            </w:r>
          </w:p>
          <w:p w14:paraId="628D6CBF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634" w:type="dxa"/>
            <w:gridSpan w:val="2"/>
            <w:tcBorders>
              <w:left w:val="nil"/>
            </w:tcBorders>
          </w:tcPr>
          <w:p w14:paraId="6691C2DC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00ED6C36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</w:tr>
      <w:tr w:rsidR="00B72276" w14:paraId="0BCA9690" w14:textId="77777777" w:rsidTr="004E1031">
        <w:tc>
          <w:tcPr>
            <w:tcW w:w="4890" w:type="dxa"/>
            <w:gridSpan w:val="5"/>
          </w:tcPr>
          <w:p w14:paraId="1BAA1AA4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Jakeluosoite</w:t>
            </w:r>
          </w:p>
          <w:p w14:paraId="67CCC1B5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353020D2" w14:textId="77777777" w:rsidR="00B72276" w:rsidRPr="00917922" w:rsidRDefault="00B72276" w:rsidP="004E103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892" w:type="dxa"/>
            <w:gridSpan w:val="4"/>
          </w:tcPr>
          <w:p w14:paraId="1267F534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Postinumero ja toimipaikka</w:t>
            </w:r>
          </w:p>
          <w:p w14:paraId="3936885C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7C19FB4C" w14:textId="77777777" w:rsidR="00B72276" w:rsidRPr="00917922" w:rsidRDefault="00B72276" w:rsidP="004E1031">
            <w:pPr>
              <w:pStyle w:val="Otsikko1"/>
            </w:pPr>
          </w:p>
        </w:tc>
      </w:tr>
      <w:tr w:rsidR="00B72276" w14:paraId="527E3B29" w14:textId="77777777" w:rsidTr="004E1031">
        <w:tc>
          <w:tcPr>
            <w:tcW w:w="9782" w:type="dxa"/>
            <w:gridSpan w:val="9"/>
          </w:tcPr>
          <w:p w14:paraId="75FEC0D7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Kylä / kaupunginosa</w:t>
            </w:r>
          </w:p>
          <w:p w14:paraId="4938F097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2872ADB2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</w:tr>
      <w:tr w:rsidR="00B72276" w14:paraId="0B6E59CF" w14:textId="77777777" w:rsidTr="004E1031">
        <w:tc>
          <w:tcPr>
            <w:tcW w:w="9782" w:type="dxa"/>
            <w:gridSpan w:val="9"/>
          </w:tcPr>
          <w:p w14:paraId="4FB08842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Irtisanomisen kohde</w:t>
            </w:r>
          </w:p>
          <w:p w14:paraId="42682930" w14:textId="77777777" w:rsidR="00B72276" w:rsidRDefault="00B72276" w:rsidP="004E1031">
            <w:pPr>
              <w:rPr>
                <w:rFonts w:ascii="Arial" w:hAnsi="Arial"/>
                <w:sz w:val="24"/>
              </w:rPr>
            </w:pPr>
          </w:p>
          <w:p w14:paraId="3100EEC7" w14:textId="77777777" w:rsidR="00B72276" w:rsidRDefault="00B72276" w:rsidP="004E1031">
            <w:pPr>
              <w:rPr>
                <w:rFonts w:ascii="Arial" w:hAnsi="Arial"/>
                <w:sz w:val="24"/>
              </w:rPr>
            </w:pPr>
          </w:p>
          <w:p w14:paraId="0BD5280E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</w:tr>
      <w:tr w:rsidR="00B72276" w14:paraId="353E48D6" w14:textId="77777777" w:rsidTr="004E1031">
        <w:tc>
          <w:tcPr>
            <w:tcW w:w="4890" w:type="dxa"/>
            <w:gridSpan w:val="5"/>
          </w:tcPr>
          <w:p w14:paraId="237820EF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Kuluttajanumero</w:t>
            </w:r>
          </w:p>
          <w:p w14:paraId="52943648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1AF3509C" w14:textId="77777777" w:rsidR="00B72276" w:rsidRDefault="00B72276" w:rsidP="004E1031">
            <w:pPr>
              <w:rPr>
                <w:rFonts w:ascii="Arial" w:hAnsi="Arial"/>
                <w:sz w:val="24"/>
              </w:rPr>
            </w:pPr>
          </w:p>
          <w:p w14:paraId="03682C18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4892" w:type="dxa"/>
            <w:gridSpan w:val="4"/>
          </w:tcPr>
          <w:p w14:paraId="4E7049C4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Muuntopiiri ja numero</w:t>
            </w:r>
          </w:p>
          <w:p w14:paraId="44CAD51F" w14:textId="77777777" w:rsidR="00B72276" w:rsidRDefault="00B72276" w:rsidP="004E1031">
            <w:pPr>
              <w:pStyle w:val="Otsikko1"/>
            </w:pPr>
          </w:p>
          <w:p w14:paraId="345ED5D6" w14:textId="77777777" w:rsidR="00B72276" w:rsidRPr="00917922" w:rsidRDefault="00B72276" w:rsidP="004E10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2276" w14:paraId="269335A1" w14:textId="77777777" w:rsidTr="004E1031">
        <w:trPr>
          <w:trHeight w:val="393"/>
        </w:trPr>
        <w:tc>
          <w:tcPr>
            <w:tcW w:w="4890" w:type="dxa"/>
            <w:gridSpan w:val="5"/>
            <w:tcBorders>
              <w:bottom w:val="nil"/>
            </w:tcBorders>
          </w:tcPr>
          <w:p w14:paraId="317D0845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Pääsulakkeet</w:t>
            </w:r>
          </w:p>
          <w:p w14:paraId="24B30055" w14:textId="77777777" w:rsidR="00B72276" w:rsidRPr="000A337D" w:rsidRDefault="000A337D" w:rsidP="004E103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</w:t>
            </w:r>
            <w:r w:rsidRPr="000A337D">
              <w:rPr>
                <w:rFonts w:ascii="Arial" w:hAnsi="Arial"/>
                <w:sz w:val="24"/>
                <w:szCs w:val="24"/>
              </w:rPr>
              <w:t>A</w:t>
            </w:r>
          </w:p>
        </w:tc>
        <w:tc>
          <w:tcPr>
            <w:tcW w:w="4892" w:type="dxa"/>
            <w:gridSpan w:val="4"/>
            <w:tcBorders>
              <w:bottom w:val="nil"/>
            </w:tcBorders>
          </w:tcPr>
          <w:p w14:paraId="02207860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Virta</w:t>
            </w:r>
          </w:p>
          <w:p w14:paraId="32B6B6E5" w14:textId="77777777" w:rsidR="000A337D" w:rsidRPr="000A337D" w:rsidRDefault="000A337D" w:rsidP="004E103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                  </w:t>
            </w:r>
            <w:r w:rsidRPr="000A337D">
              <w:rPr>
                <w:rFonts w:ascii="Arial" w:hAnsi="Arial"/>
                <w:sz w:val="24"/>
                <w:szCs w:val="24"/>
              </w:rPr>
              <w:t>A</w:t>
            </w:r>
          </w:p>
        </w:tc>
      </w:tr>
      <w:tr w:rsidR="00B72276" w14:paraId="2AEA3865" w14:textId="77777777" w:rsidTr="000A337D">
        <w:trPr>
          <w:trHeight w:val="90"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7D2213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9122C4" w14:textId="77777777" w:rsidR="00B72276" w:rsidRPr="001131FA" w:rsidRDefault="00B72276" w:rsidP="004E1031">
            <w:pPr>
              <w:rPr>
                <w:rFonts w:ascii="Arial" w:hAnsi="Arial"/>
                <w:sz w:val="24"/>
                <w:szCs w:val="24"/>
              </w:rPr>
            </w:pPr>
            <w:r w:rsidRPr="001131FA">
              <w:rPr>
                <w:rFonts w:ascii="Arial" w:hAnsi="Arial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FC0C0" w14:textId="77777777" w:rsidR="00B72276" w:rsidRDefault="00B72276" w:rsidP="004E1031">
            <w:pPr>
              <w:rPr>
                <w:rFonts w:ascii="Arial" w:hAnsi="Arial"/>
                <w:sz w:val="24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C24FDC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E50B0" w14:textId="77777777" w:rsidR="00B72276" w:rsidRPr="000A337D" w:rsidRDefault="00B72276" w:rsidP="004E103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72276" w14:paraId="2FE94D81" w14:textId="77777777" w:rsidTr="004E1031">
        <w:tc>
          <w:tcPr>
            <w:tcW w:w="978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68246F7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Liittymismaksun palautus</w:t>
            </w:r>
          </w:p>
          <w:p w14:paraId="7EE96E7C" w14:textId="77777777" w:rsidR="00B72276" w:rsidRDefault="00B72276" w:rsidP="004E1031">
            <w:pPr>
              <w:rPr>
                <w:rFonts w:ascii="Arial" w:hAnsi="Arial"/>
                <w:sz w:val="24"/>
              </w:rPr>
            </w:pPr>
          </w:p>
          <w:p w14:paraId="5C407585" w14:textId="77777777" w:rsidR="00B72276" w:rsidRDefault="00B72276" w:rsidP="004E1031">
            <w:pPr>
              <w:rPr>
                <w:rFonts w:ascii="Arial" w:hAnsi="Arial"/>
                <w:sz w:val="24"/>
              </w:rPr>
            </w:pPr>
          </w:p>
        </w:tc>
      </w:tr>
      <w:tr w:rsidR="00B72276" w14:paraId="13A8EBC2" w14:textId="77777777" w:rsidTr="004E1031">
        <w:tc>
          <w:tcPr>
            <w:tcW w:w="9782" w:type="dxa"/>
            <w:gridSpan w:val="9"/>
            <w:tcBorders>
              <w:top w:val="single" w:sz="4" w:space="0" w:color="auto"/>
              <w:bottom w:val="nil"/>
            </w:tcBorders>
          </w:tcPr>
          <w:p w14:paraId="244F0DB4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Irtisanomisen syy</w:t>
            </w:r>
          </w:p>
          <w:p w14:paraId="07CD82F1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72251524" w14:textId="77777777" w:rsidR="00B72276" w:rsidRPr="00917922" w:rsidRDefault="00B72276" w:rsidP="004E1031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B72276" w14:paraId="279BF827" w14:textId="77777777" w:rsidTr="004E1031">
        <w:tc>
          <w:tcPr>
            <w:tcW w:w="9431" w:type="dxa"/>
            <w:gridSpan w:val="8"/>
            <w:tcBorders>
              <w:top w:val="nil"/>
              <w:bottom w:val="single" w:sz="4" w:space="0" w:color="auto"/>
              <w:right w:val="nil"/>
            </w:tcBorders>
          </w:tcPr>
          <w:p w14:paraId="526937AF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</w:tcBorders>
          </w:tcPr>
          <w:p w14:paraId="298A15FC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317A1D1E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34BBE70F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</w:tr>
      <w:tr w:rsidR="00B72276" w14:paraId="381C49A7" w14:textId="77777777" w:rsidTr="004E1031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8BB182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Huomautuksia</w:t>
            </w:r>
          </w:p>
          <w:p w14:paraId="7B258AAF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6A466032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28E54B7C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7F8DAE68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7968CE3A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44BC906A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10FD0A67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5684C75E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  <w:p w14:paraId="3EE13299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EDC11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D52C4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CF3D6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B308EC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A17B5" w14:textId="77777777" w:rsidR="00B72276" w:rsidRDefault="00B72276" w:rsidP="004E1031">
            <w:pPr>
              <w:rPr>
                <w:rFonts w:ascii="Arial" w:hAnsi="Arial"/>
                <w:sz w:val="16"/>
              </w:rPr>
            </w:pPr>
          </w:p>
        </w:tc>
      </w:tr>
    </w:tbl>
    <w:p w14:paraId="30426FC6" w14:textId="77777777" w:rsidR="00B72276" w:rsidRDefault="00B72276" w:rsidP="00B72276">
      <w:pPr>
        <w:rPr>
          <w:rFonts w:ascii="Arial" w:hAnsi="Arial"/>
          <w:sz w:val="16"/>
        </w:rPr>
      </w:pPr>
    </w:p>
    <w:p w14:paraId="7FC6CC2D" w14:textId="77777777" w:rsidR="00B72276" w:rsidRDefault="00B72276" w:rsidP="00B72276">
      <w:pPr>
        <w:rPr>
          <w:rFonts w:ascii="Arial" w:hAnsi="Arial"/>
        </w:rPr>
      </w:pPr>
    </w:p>
    <w:p w14:paraId="0893E4F8" w14:textId="77777777" w:rsidR="00B72276" w:rsidRDefault="00B72276" w:rsidP="00B72276">
      <w:pPr>
        <w:rPr>
          <w:rFonts w:ascii="Arial" w:hAnsi="Arial"/>
        </w:rPr>
      </w:pPr>
    </w:p>
    <w:p w14:paraId="2CC3B312" w14:textId="4994F00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  <w:r>
        <w:rPr>
          <w:rFonts w:ascii="Arial" w:hAnsi="Arial"/>
        </w:rPr>
        <w:t>Outokumpu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kuun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 xml:space="preserve"> päivänä</w:t>
      </w:r>
    </w:p>
    <w:p w14:paraId="6AB97D1F" w14:textId="7777777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</w:p>
    <w:p w14:paraId="69020851" w14:textId="7777777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</w:p>
    <w:p w14:paraId="0E060783" w14:textId="7777777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</w:p>
    <w:p w14:paraId="185AD847" w14:textId="7777777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</w:p>
    <w:p w14:paraId="7027CB4B" w14:textId="7777777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</w:p>
    <w:p w14:paraId="41AF0298" w14:textId="7777777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72034EEB" w14:textId="77777777" w:rsidR="00B72276" w:rsidRDefault="00B72276" w:rsidP="00B72276">
      <w:pPr>
        <w:tabs>
          <w:tab w:val="left" w:pos="1276"/>
          <w:tab w:val="left" w:pos="2552"/>
          <w:tab w:val="left" w:pos="3544"/>
          <w:tab w:val="left" w:pos="4395"/>
          <w:tab w:val="left" w:pos="5812"/>
          <w:tab w:val="left" w:pos="6946"/>
        </w:tabs>
        <w:rPr>
          <w:rFonts w:ascii="Arial" w:hAnsi="Arial"/>
        </w:rPr>
      </w:pPr>
      <w:r>
        <w:rPr>
          <w:rFonts w:ascii="Arial" w:hAnsi="Arial"/>
        </w:rPr>
        <w:t>Irtisanoja / nimen selvennys alle</w:t>
      </w:r>
    </w:p>
    <w:p w14:paraId="03F77513" w14:textId="77777777" w:rsidR="00B72276" w:rsidRPr="00B72276" w:rsidRDefault="00B72276" w:rsidP="00B72276"/>
    <w:p w14:paraId="47531C5D" w14:textId="77777777" w:rsidR="00B72276" w:rsidRPr="00B72276" w:rsidRDefault="00B72276" w:rsidP="00B72276"/>
    <w:p w14:paraId="5A73FA0B" w14:textId="77777777" w:rsidR="00B72276" w:rsidRPr="00B72276" w:rsidRDefault="00B72276" w:rsidP="00B72276"/>
    <w:p w14:paraId="642CDF1C" w14:textId="4C50784A" w:rsidR="00EB1E1C" w:rsidRPr="00EB1E1C" w:rsidRDefault="00B72276" w:rsidP="0003634E">
      <w:pPr>
        <w:tabs>
          <w:tab w:val="left" w:pos="7260"/>
        </w:tabs>
      </w:pPr>
      <w:r>
        <w:tab/>
      </w:r>
    </w:p>
    <w:p w14:paraId="21B3AE74" w14:textId="77777777" w:rsidR="00EB1E1C" w:rsidRPr="00EB1E1C" w:rsidRDefault="00EB1E1C" w:rsidP="00EB1E1C"/>
    <w:p w14:paraId="5D2F6D42" w14:textId="77777777" w:rsidR="00EB1E1C" w:rsidRPr="00EB1E1C" w:rsidRDefault="00EB1E1C" w:rsidP="00EB1E1C"/>
    <w:sectPr w:rsidR="00EB1E1C" w:rsidRPr="00EB1E1C" w:rsidSect="00CA31AE">
      <w:footerReference w:type="default" r:id="rId10"/>
      <w:pgSz w:w="11906" w:h="16838"/>
      <w:pgMar w:top="567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26EB" w14:textId="77777777" w:rsidR="008661A3" w:rsidRDefault="008661A3" w:rsidP="00437829">
      <w:r>
        <w:separator/>
      </w:r>
    </w:p>
  </w:endnote>
  <w:endnote w:type="continuationSeparator" w:id="0">
    <w:p w14:paraId="67438391" w14:textId="77777777" w:rsidR="008661A3" w:rsidRDefault="008661A3" w:rsidP="0043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9D22" w14:textId="47673248" w:rsidR="00437829" w:rsidRDefault="0003634E">
    <w:pPr>
      <w:pStyle w:val="Alatunniste"/>
      <w:rPr>
        <w:rFonts w:ascii="Corbel" w:hAnsi="Corbel"/>
        <w:sz w:val="18"/>
        <w:szCs w:val="18"/>
      </w:rPr>
    </w:pPr>
    <w:r>
      <w:rPr>
        <w:noProof/>
      </w:rPr>
      <w:pict w14:anchorId="49062520">
        <v:rect id="_x0000_i1025" alt="" style="width:477.55pt;height:.05pt;mso-width-percent:0;mso-height-percent:0;mso-width-percent:0;mso-height-percent:0" o:hrpct="991" o:hralign="center" o:hrstd="t" o:hrnoshade="t" o:hr="t" fillcolor="#ffc000" stroked="f"/>
      </w:pict>
    </w:r>
    <w:proofErr w:type="spellStart"/>
    <w:r w:rsidR="00437829" w:rsidRPr="00437829">
      <w:rPr>
        <w:rFonts w:ascii="Corbel" w:hAnsi="Corbel"/>
        <w:sz w:val="18"/>
        <w:szCs w:val="18"/>
      </w:rPr>
      <w:t>O</w:t>
    </w:r>
    <w:r w:rsidR="00EF2B23">
      <w:rPr>
        <w:rFonts w:ascii="Corbel" w:hAnsi="Corbel"/>
        <w:sz w:val="18"/>
        <w:szCs w:val="18"/>
      </w:rPr>
      <w:t>kun</w:t>
    </w:r>
    <w:proofErr w:type="spellEnd"/>
    <w:r w:rsidR="00EF2B23">
      <w:rPr>
        <w:rFonts w:ascii="Corbel" w:hAnsi="Corbel"/>
        <w:sz w:val="18"/>
        <w:szCs w:val="18"/>
      </w:rPr>
      <w:t xml:space="preserve"> Energia Oy</w:t>
    </w:r>
    <w:r w:rsidR="00437829">
      <w:rPr>
        <w:rFonts w:ascii="Corbel" w:hAnsi="Corbel"/>
        <w:sz w:val="18"/>
        <w:szCs w:val="18"/>
      </w:rPr>
      <w:tab/>
    </w:r>
    <w:r w:rsidR="00EB1E1C">
      <w:rPr>
        <w:rFonts w:ascii="Corbel" w:hAnsi="Corbel"/>
        <w:sz w:val="18"/>
        <w:szCs w:val="18"/>
      </w:rPr>
      <w:t>Miilutie 7</w:t>
    </w:r>
    <w:r w:rsidR="00437829">
      <w:rPr>
        <w:rFonts w:ascii="Corbel" w:hAnsi="Corbel"/>
        <w:sz w:val="18"/>
        <w:szCs w:val="18"/>
      </w:rPr>
      <w:t>, 8350</w:t>
    </w:r>
    <w:r w:rsidR="00EB1E1C">
      <w:rPr>
        <w:rFonts w:ascii="Corbel" w:hAnsi="Corbel"/>
        <w:sz w:val="18"/>
        <w:szCs w:val="18"/>
      </w:rPr>
      <w:t>0</w:t>
    </w:r>
    <w:r w:rsidR="00437829">
      <w:rPr>
        <w:rFonts w:ascii="Corbel" w:hAnsi="Corbel"/>
        <w:sz w:val="18"/>
        <w:szCs w:val="18"/>
      </w:rPr>
      <w:t xml:space="preserve"> Outokumpu</w:t>
    </w:r>
    <w:r w:rsidR="00437829">
      <w:rPr>
        <w:rFonts w:ascii="Corbel" w:hAnsi="Corbel"/>
        <w:sz w:val="18"/>
        <w:szCs w:val="18"/>
      </w:rPr>
      <w:tab/>
      <w:t xml:space="preserve">Y-tunnus. </w:t>
    </w:r>
    <w:r w:rsidR="00EF2B23" w:rsidRPr="00EF2B23">
      <w:rPr>
        <w:rFonts w:ascii="Corbel" w:hAnsi="Corbel"/>
        <w:sz w:val="18"/>
        <w:szCs w:val="18"/>
      </w:rPr>
      <w:t>3171115-5</w:t>
    </w:r>
  </w:p>
  <w:p w14:paraId="61E9169D" w14:textId="2A6D8A81" w:rsidR="00437829" w:rsidRPr="00437829" w:rsidRDefault="00437829">
    <w:pPr>
      <w:pStyle w:val="Alatunniste"/>
      <w:rPr>
        <w:rFonts w:ascii="Corbel" w:hAnsi="Corbel"/>
        <w:color w:val="000000" w:themeColor="text1"/>
        <w:sz w:val="18"/>
        <w:szCs w:val="18"/>
      </w:rPr>
    </w:pPr>
    <w:r>
      <w:rPr>
        <w:rFonts w:ascii="Corbel" w:hAnsi="Corbel"/>
        <w:sz w:val="18"/>
        <w:szCs w:val="18"/>
      </w:rPr>
      <w:tab/>
    </w:r>
    <w:r w:rsidR="00EB1E1C">
      <w:rPr>
        <w:rFonts w:ascii="Corbel" w:hAnsi="Corbel"/>
        <w:sz w:val="18"/>
        <w:szCs w:val="18"/>
      </w:rPr>
      <w:t>Puh. 013 563 011 (vaihde)</w:t>
    </w:r>
    <w:r>
      <w:rPr>
        <w:rFonts w:ascii="Corbel" w:hAnsi="Corbel"/>
        <w:sz w:val="18"/>
        <w:szCs w:val="18"/>
      </w:rPr>
      <w:tab/>
    </w:r>
    <w:hyperlink r:id="rId1" w:history="1">
      <w:r w:rsidRPr="00437829">
        <w:rPr>
          <w:rStyle w:val="Hyperlinkki"/>
          <w:rFonts w:ascii="Corbel" w:hAnsi="Corbel"/>
          <w:color w:val="000000" w:themeColor="text1"/>
          <w:sz w:val="18"/>
          <w:szCs w:val="18"/>
        </w:rPr>
        <w:t>www.outokummunenergia.fi</w:t>
      </w:r>
    </w:hyperlink>
  </w:p>
  <w:p w14:paraId="46156924" w14:textId="47CD4F71" w:rsidR="00437829" w:rsidRDefault="00437829">
    <w:pPr>
      <w:pStyle w:val="Alatunniste"/>
    </w:pPr>
    <w:r>
      <w:rPr>
        <w:rFonts w:ascii="Corbel" w:hAnsi="Corbel"/>
        <w:sz w:val="18"/>
        <w:szCs w:val="18"/>
      </w:rPr>
      <w:tab/>
    </w:r>
    <w:r>
      <w:rPr>
        <w:rFonts w:ascii="Corbel" w:hAnsi="Corbel"/>
        <w:sz w:val="18"/>
        <w:szCs w:val="18"/>
      </w:rPr>
      <w:tab/>
      <w:t>asiakaspalvelu@outokummunenergia.fi</w:t>
    </w:r>
  </w:p>
  <w:p w14:paraId="3E6F5754" w14:textId="77777777" w:rsidR="00437829" w:rsidRDefault="004378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DD0F" w14:textId="77777777" w:rsidR="008661A3" w:rsidRDefault="008661A3" w:rsidP="00437829">
      <w:r>
        <w:separator/>
      </w:r>
    </w:p>
  </w:footnote>
  <w:footnote w:type="continuationSeparator" w:id="0">
    <w:p w14:paraId="044F22A8" w14:textId="77777777" w:rsidR="008661A3" w:rsidRDefault="008661A3" w:rsidP="00437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76"/>
    <w:rsid w:val="0003634E"/>
    <w:rsid w:val="000A337D"/>
    <w:rsid w:val="001F1C4D"/>
    <w:rsid w:val="00225EC6"/>
    <w:rsid w:val="00242F9D"/>
    <w:rsid w:val="00437829"/>
    <w:rsid w:val="00557731"/>
    <w:rsid w:val="006464D9"/>
    <w:rsid w:val="008661A3"/>
    <w:rsid w:val="00B72276"/>
    <w:rsid w:val="00CA31AE"/>
    <w:rsid w:val="00EB1E1C"/>
    <w:rsid w:val="00EF2B23"/>
    <w:rsid w:val="00EF4412"/>
    <w:rsid w:val="00F1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A2149"/>
  <w15:chartTrackingRefBased/>
  <w15:docId w15:val="{64F22216-3046-4C34-906F-9A2E38F4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722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1">
    <w:name w:val="heading 1"/>
    <w:basedOn w:val="Normaali"/>
    <w:next w:val="Normaali"/>
    <w:link w:val="Otsikko1Char"/>
    <w:qFormat/>
    <w:rsid w:val="00B72276"/>
    <w:pPr>
      <w:keepNext/>
      <w:outlineLvl w:val="0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B72276"/>
    <w:rPr>
      <w:rFonts w:ascii="Arial" w:eastAsia="Times New Roman" w:hAnsi="Arial" w:cs="Times New Roman"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43782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3782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43782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37829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Hyperlinkki">
    <w:name w:val="Hyperlink"/>
    <w:basedOn w:val="Kappaleenoletusfontti"/>
    <w:uiPriority w:val="99"/>
    <w:unhideWhenUsed/>
    <w:rsid w:val="00437829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37829"/>
    <w:rPr>
      <w:color w:val="605E5C"/>
      <w:shd w:val="clear" w:color="auto" w:fill="E1DFDD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134D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134D2"/>
    <w:rPr>
      <w:rFonts w:ascii="Segoe UI" w:eastAsia="Times New Roman" w:hAnsi="Segoe UI" w:cs="Segoe UI"/>
      <w:sz w:val="18"/>
      <w:szCs w:val="18"/>
      <w:lang w:eastAsia="fi-FI"/>
    </w:rPr>
  </w:style>
  <w:style w:type="character" w:styleId="Voimakas">
    <w:name w:val="Strong"/>
    <w:basedOn w:val="Kappaleenoletusfontti"/>
    <w:uiPriority w:val="22"/>
    <w:qFormat/>
    <w:rsid w:val="00EF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utokummunenergi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37C27D12A8F7A4BAF931A155B959AE2" ma:contentTypeVersion="11" ma:contentTypeDescription="Luo uusi asiakirja." ma:contentTypeScope="" ma:versionID="cb4ae4a7c4dc1c46371f26eeac087618">
  <xsd:schema xmlns:xsd="http://www.w3.org/2001/XMLSchema" xmlns:xs="http://www.w3.org/2001/XMLSchema" xmlns:p="http://schemas.microsoft.com/office/2006/metadata/properties" xmlns:ns2="1c685297-38d0-48da-99dd-399acd64b98f" xmlns:ns3="f0e26d49-afbe-4554-aec1-daadfebf242e" targetNamespace="http://schemas.microsoft.com/office/2006/metadata/properties" ma:root="true" ma:fieldsID="4996e5e201db2e693cb064f1f6d8c1de" ns2:_="" ns3:_="">
    <xsd:import namespace="1c685297-38d0-48da-99dd-399acd64b98f"/>
    <xsd:import namespace="f0e26d49-afbe-4554-aec1-daadfebf2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85297-38d0-48da-99dd-399acd64b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3acacec6-c42f-4bae-a83e-d4899f01a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6d49-afbe-4554-aec1-daadfebf24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4608eaa-510e-400e-a251-2f4e844a94ea}" ma:internalName="TaxCatchAll" ma:showField="CatchAllData" ma:web="f0e26d49-afbe-4554-aec1-daadfebf2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e26d49-afbe-4554-aec1-daadfebf242e" xsi:nil="true"/>
    <lcf76f155ced4ddcb4097134ff3c332f xmlns="1c685297-38d0-48da-99dd-399acd64b9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8F2666-8271-4D99-B9A6-6D25172AB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85297-38d0-48da-99dd-399acd64b98f"/>
    <ds:schemaRef ds:uri="f0e26d49-afbe-4554-aec1-daadfebf2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9433A9-BE3C-48A2-B8FF-88448CE61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F85B40-2B55-4A1B-B66A-59EDEA737C81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f0e26d49-afbe-4554-aec1-daadfebf242e"/>
    <ds:schemaRef ds:uri="1c685297-38d0-48da-99dd-399acd64b98f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Jenni Hirvonen</cp:lastModifiedBy>
  <cp:revision>4</cp:revision>
  <dcterms:created xsi:type="dcterms:W3CDTF">2025-12-15T10:34:00Z</dcterms:created>
  <dcterms:modified xsi:type="dcterms:W3CDTF">2025-12-15T10:35:00Z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0x010100937C27D12A8F7A4BAF931A155B959AE2</vt:lpwstr>
  </property>
  <property fmtid="{D5CDD505-2E9C-101B-9397-08002B2CF9AE}" pid="3" name="MediaServiceImageTags">
    <vt:lpwstr/>
  </property>
</Properties>
</file>